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3A052C" w14:paraId="2C078E63" wp14:textId="6885B0C6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753A052C" w:rsidR="753A052C">
        <w:rPr>
          <w:b w:val="1"/>
          <w:bCs w:val="1"/>
          <w:sz w:val="32"/>
          <w:szCs w:val="32"/>
        </w:rPr>
        <w:t>Rewards points order form for Businesses/Exhibitors</w:t>
      </w:r>
    </w:p>
    <w:p w:rsidR="35E177F0" w:rsidP="35E177F0" w:rsidRDefault="35E177F0" w14:paraId="2B66A656" w14:textId="435688CF">
      <w:pPr>
        <w:pStyle w:val="Normal"/>
      </w:pPr>
      <w:r w:rsidR="753A052C">
        <w:rPr/>
        <w:t>20</w:t>
      </w:r>
      <w:r w:rsidR="5EE8C9B1">
        <w:rPr/>
        <w:t>20</w:t>
      </w:r>
      <w:r w:rsidR="753A052C">
        <w:rPr/>
        <w:t>– 202</w:t>
      </w:r>
      <w:r w:rsidR="614BC19A">
        <w:rPr/>
        <w:t>1</w:t>
      </w:r>
      <w:r w:rsidR="753A052C">
        <w:rPr/>
        <w:t xml:space="preserve"> subscriptions </w:t>
      </w:r>
      <w:r w:rsidR="753A052C">
        <w:rPr/>
        <w:t>runs</w:t>
      </w:r>
      <w:r w:rsidR="753A052C">
        <w:rPr/>
        <w:t xml:space="preserve"> from 1</w:t>
      </w:r>
      <w:r w:rsidRPr="4440DAA3" w:rsidR="753A052C">
        <w:rPr>
          <w:vertAlign w:val="superscript"/>
        </w:rPr>
        <w:t>st</w:t>
      </w:r>
      <w:r w:rsidR="753A052C">
        <w:rPr/>
        <w:t xml:space="preserve"> </w:t>
      </w:r>
      <w:r w:rsidR="753A052C">
        <w:rPr/>
        <w:t>September</w:t>
      </w:r>
      <w:r w:rsidR="753A052C">
        <w:rPr/>
        <w:t xml:space="preserve"> 20</w:t>
      </w:r>
      <w:r w:rsidR="10616A7B">
        <w:rPr/>
        <w:t>20</w:t>
      </w:r>
      <w:r w:rsidR="753A052C">
        <w:rPr/>
        <w:t xml:space="preserve"> – 31</w:t>
      </w:r>
      <w:r w:rsidRPr="4440DAA3" w:rsidR="753A052C">
        <w:rPr>
          <w:vertAlign w:val="superscript"/>
        </w:rPr>
        <w:t>st</w:t>
      </w:r>
      <w:r w:rsidR="753A052C">
        <w:rPr/>
        <w:t xml:space="preserve"> August 202</w:t>
      </w:r>
      <w:r w:rsidR="6D8B6682">
        <w:rPr/>
        <w:t>1</w:t>
      </w:r>
    </w:p>
    <w:p w:rsidR="753A052C" w:rsidP="753A052C" w:rsidRDefault="753A052C" w14:paraId="32CE1468" w14:textId="3D8AD50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Pr="753A052C" w:rsidR="753A052C">
        <w:rPr>
          <w:b w:val="1"/>
          <w:bCs w:val="1"/>
        </w:rPr>
        <w:t>You are buying Reward points from ABLE.</w:t>
      </w:r>
    </w:p>
    <w:p w:rsidR="753A052C" w:rsidP="753A052C" w:rsidRDefault="753A052C" w14:paraId="59A5171E" w14:textId="230E514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Pr="753A052C" w:rsidR="753A052C">
        <w:rPr>
          <w:b w:val="1"/>
          <w:bCs w:val="1"/>
        </w:rPr>
        <w:t xml:space="preserve">Reward points are </w:t>
      </w:r>
      <w:proofErr w:type="gramStart"/>
      <w:r w:rsidRPr="753A052C" w:rsidR="753A052C">
        <w:rPr>
          <w:b w:val="1"/>
          <w:bCs w:val="1"/>
        </w:rPr>
        <w:t>non refundable</w:t>
      </w:r>
      <w:proofErr w:type="gramEnd"/>
      <w:r w:rsidRPr="753A052C" w:rsidR="753A052C">
        <w:rPr>
          <w:b w:val="1"/>
          <w:bCs w:val="1"/>
        </w:rPr>
        <w:t>.</w:t>
      </w:r>
    </w:p>
    <w:p w:rsidR="753A052C" w:rsidP="753A052C" w:rsidRDefault="753A052C" w14:paraId="586F6C5F" w14:textId="7854B04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Pr="753A052C" w:rsidR="753A052C">
        <w:rPr>
          <w:b w:val="1"/>
          <w:bCs w:val="1"/>
        </w:rPr>
        <w:t xml:space="preserve">Reward points cannot be sold or </w:t>
      </w:r>
      <w:r w:rsidRPr="753A052C" w:rsidR="753A052C">
        <w:rPr>
          <w:b w:val="1"/>
          <w:bCs w:val="1"/>
        </w:rPr>
        <w:t>transfer</w:t>
      </w:r>
      <w:r w:rsidRPr="753A052C" w:rsidR="753A052C">
        <w:rPr>
          <w:b w:val="1"/>
          <w:bCs w:val="1"/>
        </w:rPr>
        <w:t xml:space="preserve"> Reward points to exhibitors.</w:t>
      </w:r>
    </w:p>
    <w:p w:rsidR="753A052C" w:rsidP="753A052C" w:rsidRDefault="753A052C" w14:paraId="41170636" w14:textId="51C5FEE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Pr="753A052C" w:rsidR="753A052C">
        <w:rPr>
          <w:b w:val="1"/>
          <w:bCs w:val="1"/>
        </w:rPr>
        <w:t>Rewards points expire at contract cessation – this means failure to renew your app subscription, points are lost.</w:t>
      </w:r>
    </w:p>
    <w:p w:rsidR="753A052C" w:rsidP="753A052C" w:rsidRDefault="753A052C" w14:paraId="2819579C" w14:textId="5869DBA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Pr="753A052C" w:rsidR="753A052C">
        <w:rPr>
          <w:b w:val="1"/>
          <w:bCs w:val="1"/>
        </w:rPr>
        <w:t xml:space="preserve">Non </w:t>
      </w:r>
      <w:r w:rsidRPr="753A052C" w:rsidR="753A052C">
        <w:rPr>
          <w:b w:val="1"/>
          <w:bCs w:val="1"/>
        </w:rPr>
        <w:t>payment</w:t>
      </w:r>
      <w:r w:rsidRPr="753A052C" w:rsidR="753A052C">
        <w:rPr>
          <w:b w:val="1"/>
          <w:bCs w:val="1"/>
        </w:rPr>
        <w:t xml:space="preserve"> of invoice within 60 days will result in points being retracted.</w:t>
      </w:r>
    </w:p>
    <w:tbl>
      <w:tblPr>
        <w:tblStyle w:val="TableGrid"/>
        <w:bidiVisual w:val="0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53A052C" w:rsidTr="753A052C" w14:paraId="2F9EEADA">
        <w:tc>
          <w:tcPr>
            <w:tcW w:w="4680" w:type="dxa"/>
            <w:tcMar/>
          </w:tcPr>
          <w:p w:rsidR="753A052C" w:rsidP="753A052C" w:rsidRDefault="753A052C" w14:paraId="61BA337A" w14:textId="263D9BF2">
            <w:pPr>
              <w:pStyle w:val="Normal"/>
              <w:bidi w:val="0"/>
              <w:rPr>
                <w:b w:val="1"/>
                <w:bCs w:val="1"/>
              </w:rPr>
            </w:pPr>
            <w:r w:rsidRPr="753A052C" w:rsidR="753A052C">
              <w:rPr>
                <w:b w:val="1"/>
                <w:bCs w:val="1"/>
              </w:rPr>
              <w:t>500 points</w:t>
            </w:r>
          </w:p>
        </w:tc>
        <w:tc>
          <w:tcPr>
            <w:tcW w:w="4680" w:type="dxa"/>
            <w:tcMar/>
          </w:tcPr>
          <w:p w:rsidR="753A052C" w:rsidP="753A052C" w:rsidRDefault="753A052C" w14:paraId="698EAAAF" w14:textId="0930F13E">
            <w:pPr>
              <w:pStyle w:val="Normal"/>
              <w:bidi w:val="0"/>
              <w:rPr>
                <w:b w:val="1"/>
                <w:bCs w:val="1"/>
              </w:rPr>
            </w:pPr>
            <w:r w:rsidRPr="753A052C" w:rsidR="753A052C">
              <w:rPr>
                <w:b w:val="1"/>
                <w:bCs w:val="1"/>
              </w:rPr>
              <w:t>1000 points</w:t>
            </w:r>
          </w:p>
        </w:tc>
      </w:tr>
      <w:tr w:rsidR="753A052C" w:rsidTr="753A052C" w14:paraId="732B9444">
        <w:tc>
          <w:tcPr>
            <w:tcW w:w="4680" w:type="dxa"/>
            <w:tcMar/>
          </w:tcPr>
          <w:p w:rsidR="753A052C" w:rsidP="753A052C" w:rsidRDefault="753A052C" w14:paraId="72DD0451" w14:textId="7C1DA4A0">
            <w:pPr>
              <w:pStyle w:val="Normal"/>
              <w:bidi w:val="0"/>
              <w:rPr>
                <w:b w:val="1"/>
                <w:bCs w:val="1"/>
              </w:rPr>
            </w:pPr>
            <w:r w:rsidRPr="753A052C" w:rsidR="753A052C">
              <w:rPr>
                <w:b w:val="1"/>
                <w:bCs w:val="1"/>
              </w:rPr>
              <w:t>£100 plus VAT</w:t>
            </w:r>
          </w:p>
        </w:tc>
        <w:tc>
          <w:tcPr>
            <w:tcW w:w="4680" w:type="dxa"/>
            <w:tcMar/>
          </w:tcPr>
          <w:p w:rsidR="753A052C" w:rsidP="753A052C" w:rsidRDefault="753A052C" w14:paraId="74FCD40D" w14:textId="24C05E11">
            <w:pPr>
              <w:pStyle w:val="Normal"/>
              <w:bidi w:val="0"/>
              <w:rPr>
                <w:b w:val="1"/>
                <w:bCs w:val="1"/>
              </w:rPr>
            </w:pPr>
            <w:r w:rsidRPr="753A052C" w:rsidR="753A052C">
              <w:rPr>
                <w:b w:val="1"/>
                <w:bCs w:val="1"/>
              </w:rPr>
              <w:t>£180 plus VAT</w:t>
            </w:r>
          </w:p>
        </w:tc>
      </w:tr>
    </w:tbl>
    <w:p w:rsidR="753A052C" w:rsidP="753A052C" w:rsidRDefault="753A052C" w14:paraId="3A203E84" w14:textId="6C2AFEE4">
      <w:pPr>
        <w:pStyle w:val="Normal"/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</w:rPr>
      </w:pPr>
    </w:p>
    <w:p w:rsidR="35E177F0" w:rsidP="35E177F0" w:rsidRDefault="35E177F0" w14:paraId="51F2FB0A" w14:textId="623C14A9">
      <w:pPr>
        <w:pStyle w:val="Normal"/>
      </w:pPr>
      <w:r w:rsidR="35E177F0">
        <w:rPr/>
        <w:t>Your name</w:t>
      </w:r>
    </w:p>
    <w:p w:rsidR="35E177F0" w:rsidP="35E177F0" w:rsidRDefault="35E177F0" w14:paraId="24DEBDF0" w14:textId="5A7D1CE1">
      <w:pPr>
        <w:pStyle w:val="Normal"/>
      </w:pPr>
    </w:p>
    <w:p w:rsidR="35E177F0" w:rsidP="35E177F0" w:rsidRDefault="35E177F0" w14:paraId="4E0DAD56" w14:textId="12B030E3">
      <w:pPr>
        <w:pStyle w:val="Normal"/>
      </w:pPr>
      <w:r w:rsidR="35E177F0">
        <w:rPr/>
        <w:t>Your email</w:t>
      </w:r>
    </w:p>
    <w:p w:rsidR="35E177F0" w:rsidP="35E177F0" w:rsidRDefault="35E177F0" w14:paraId="02E3C940" w14:textId="54A4E610">
      <w:pPr>
        <w:pStyle w:val="Normal"/>
      </w:pPr>
    </w:p>
    <w:p w:rsidR="35E177F0" w:rsidP="35E177F0" w:rsidRDefault="35E177F0" w14:paraId="6E35A294" w14:textId="2DA3182D">
      <w:pPr>
        <w:pStyle w:val="Normal"/>
      </w:pPr>
      <w:r w:rsidR="35E177F0">
        <w:rPr/>
        <w:t xml:space="preserve">Your company </w:t>
      </w:r>
      <w:proofErr w:type="gramStart"/>
      <w:r w:rsidR="35E177F0">
        <w:rPr/>
        <w:t>name</w:t>
      </w:r>
      <w:proofErr w:type="gramEnd"/>
    </w:p>
    <w:p w:rsidR="35E177F0" w:rsidP="35E177F0" w:rsidRDefault="35E177F0" w14:paraId="4AC8763D" w14:textId="108FE5E5">
      <w:pPr>
        <w:pStyle w:val="Normal"/>
      </w:pPr>
    </w:p>
    <w:p w:rsidR="35E177F0" w:rsidP="35E177F0" w:rsidRDefault="35E177F0" w14:paraId="1C959296" w14:textId="6E994578">
      <w:pPr>
        <w:pStyle w:val="Normal"/>
      </w:pPr>
      <w:r w:rsidR="35E177F0">
        <w:rPr/>
        <w:t>Purchase order number</w:t>
      </w:r>
    </w:p>
    <w:p w:rsidR="35E177F0" w:rsidP="35E177F0" w:rsidRDefault="35E177F0" w14:paraId="378D0B76" w14:textId="0342E5D5">
      <w:pPr>
        <w:pStyle w:val="Normal"/>
      </w:pPr>
    </w:p>
    <w:p w:rsidR="35E177F0" w:rsidP="35E177F0" w:rsidRDefault="35E177F0" w14:paraId="7E769E4C" w14:textId="51390632">
      <w:pPr>
        <w:pStyle w:val="Normal"/>
      </w:pPr>
      <w:r w:rsidR="35E177F0">
        <w:rPr/>
        <w:t>Who shall we send the invoice to?</w:t>
      </w:r>
    </w:p>
    <w:p w:rsidR="35E177F0" w:rsidP="35E177F0" w:rsidRDefault="35E177F0" w14:paraId="43C19253" w14:textId="01BD6307">
      <w:pPr>
        <w:pStyle w:val="Normal"/>
      </w:pPr>
    </w:p>
    <w:p w:rsidR="35E177F0" w:rsidP="35E177F0" w:rsidRDefault="35E177F0" w14:paraId="309F6403" w14:textId="6DBEC00C">
      <w:pPr>
        <w:pStyle w:val="Normal"/>
      </w:pPr>
      <w:r w:rsidR="35E177F0">
        <w:rPr/>
        <w:t>Email address to send invoice to</w:t>
      </w:r>
    </w:p>
    <w:p w:rsidR="35E177F0" w:rsidP="35E177F0" w:rsidRDefault="35E177F0" w14:paraId="2A17DE1E" w14:textId="43CD7112">
      <w:pPr>
        <w:pStyle w:val="Normal"/>
      </w:pPr>
    </w:p>
    <w:p w:rsidR="35E177F0" w:rsidP="35E177F0" w:rsidRDefault="35E177F0" w14:paraId="57C3D34D" w14:textId="26DBC29E">
      <w:pPr>
        <w:pStyle w:val="Normal"/>
      </w:pPr>
      <w:r w:rsidR="35E177F0">
        <w:rPr/>
        <w:t>Address of company to send invoice to</w:t>
      </w:r>
    </w:p>
    <w:p w:rsidR="35E177F0" w:rsidP="35E177F0" w:rsidRDefault="35E177F0" w14:paraId="5AB4F970" w14:textId="3CE8B643">
      <w:pPr>
        <w:pStyle w:val="Normal"/>
      </w:pPr>
    </w:p>
    <w:p w:rsidR="753A052C" w:rsidP="753A052C" w:rsidRDefault="753A052C" w14:paraId="00BC85C2" w14:textId="55CA3E2E">
      <w:pPr>
        <w:pStyle w:val="Normal"/>
      </w:pPr>
      <w:r w:rsidR="753A052C">
        <w:rPr/>
        <w:t xml:space="preserve">Invoice must cover the cost of: </w:t>
      </w:r>
    </w:p>
    <w:p w:rsidR="753A052C" w:rsidP="753A052C" w:rsidRDefault="753A052C" w14:paraId="028553FD" w14:textId="47E0CD79">
      <w:pPr>
        <w:pStyle w:val="Normal"/>
      </w:pPr>
    </w:p>
    <w:p w:rsidR="35E177F0" w:rsidP="35E177F0" w:rsidRDefault="35E177F0" w14:paraId="1C4CF6E4" w14:textId="1634B062">
      <w:pPr>
        <w:pStyle w:val="Normal"/>
        <w:rPr>
          <w:b w:val="1"/>
          <w:bCs w:val="1"/>
        </w:rPr>
      </w:pPr>
      <w:r w:rsidRPr="35E177F0" w:rsidR="35E177F0">
        <w:rPr>
          <w:b w:val="1"/>
          <w:bCs w:val="1"/>
        </w:rPr>
        <w:t>Name:</w:t>
      </w:r>
    </w:p>
    <w:p w:rsidR="35E177F0" w:rsidP="35E177F0" w:rsidRDefault="35E177F0" w14:paraId="43E81603" w14:textId="27EDE814">
      <w:pPr>
        <w:pStyle w:val="Normal"/>
        <w:rPr>
          <w:b w:val="1"/>
          <w:bCs w:val="1"/>
        </w:rPr>
      </w:pPr>
      <w:r w:rsidRPr="35E177F0" w:rsidR="35E177F0">
        <w:rPr>
          <w:b w:val="1"/>
          <w:bCs w:val="1"/>
        </w:rPr>
        <w:t>Signature:</w:t>
      </w:r>
    </w:p>
    <w:p w:rsidR="35E177F0" w:rsidP="35E177F0" w:rsidRDefault="35E177F0" w14:paraId="7D8838EA" w14:textId="4C6DDA58">
      <w:pPr>
        <w:pStyle w:val="Normal"/>
        <w:rPr>
          <w:b w:val="1"/>
          <w:bCs w:val="1"/>
        </w:rPr>
      </w:pPr>
      <w:r w:rsidRPr="4440DAA3" w:rsidR="35E177F0">
        <w:rPr>
          <w:b w:val="1"/>
          <w:bCs w:val="1"/>
        </w:rPr>
        <w:t>Date:</w:t>
      </w:r>
    </w:p>
    <w:p w:rsidR="599AF3BE" w:rsidP="4440DAA3" w:rsidRDefault="599AF3BE" w14:paraId="47FB2083" w14:textId="3C787371">
      <w:pPr>
        <w:pStyle w:val="Normal"/>
        <w:rPr>
          <w:b w:val="0"/>
          <w:bCs w:val="0"/>
        </w:rPr>
      </w:pPr>
      <w:r w:rsidR="599AF3BE">
        <w:rPr>
          <w:b w:val="0"/>
          <w:bCs w:val="0"/>
        </w:rPr>
        <w:t xml:space="preserve">Email completed form to </w:t>
      </w:r>
      <w:hyperlink r:id="R209ad0967a2d4d0b">
        <w:r w:rsidRPr="4440DAA3" w:rsidR="599AF3BE">
          <w:rPr>
            <w:rStyle w:val="Hyperlink"/>
            <w:b w:val="0"/>
            <w:bCs w:val="0"/>
          </w:rPr>
          <w:t>memberships@able-pro.co.uk</w:t>
        </w:r>
      </w:hyperlink>
      <w:r w:rsidR="599AF3BE">
        <w:rPr>
          <w:b w:val="0"/>
          <w:bCs w:val="0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33938F"/>
  <w15:docId w15:val="{b959908f-4e04-49ab-b735-e7fca0a19c8a}"/>
  <w:rsids>
    <w:rsidRoot w:val="4233938F"/>
    <w:rsid w:val="01448AE1"/>
    <w:rsid w:val="10616A7B"/>
    <w:rsid w:val="1E859450"/>
    <w:rsid w:val="35E177F0"/>
    <w:rsid w:val="4233938F"/>
    <w:rsid w:val="4440DAA3"/>
    <w:rsid w:val="4C4BA30B"/>
    <w:rsid w:val="545349FF"/>
    <w:rsid w:val="599AF3BE"/>
    <w:rsid w:val="5EE8C9B1"/>
    <w:rsid w:val="614BC19A"/>
    <w:rsid w:val="6D8B6682"/>
    <w:rsid w:val="753A05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50e89c5b86164454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memberships@able-pro.co.uk" TargetMode="External" Id="R209ad0967a2d4d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86C7E493912439F4E10E053C5DCBA" ma:contentTypeVersion="11" ma:contentTypeDescription="Create a new document." ma:contentTypeScope="" ma:versionID="a0e4e20bd5648088a363cc525bd15558">
  <xsd:schema xmlns:xsd="http://www.w3.org/2001/XMLSchema" xmlns:xs="http://www.w3.org/2001/XMLSchema" xmlns:p="http://schemas.microsoft.com/office/2006/metadata/properties" xmlns:ns2="4fbd2a41-4bde-482e-9ab9-7edea6d2ebe6" xmlns:ns3="f0602087-12d3-4876-8be0-7af9afdcc8e3" targetNamespace="http://schemas.microsoft.com/office/2006/metadata/properties" ma:root="true" ma:fieldsID="437d36bfb37674b9417967ac65a532a5" ns2:_="" ns3:_="">
    <xsd:import namespace="4fbd2a41-4bde-482e-9ab9-7edea6d2ebe6"/>
    <xsd:import namespace="f0602087-12d3-4876-8be0-7af9afdc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d2a41-4bde-482e-9ab9-7edea6d2e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2087-12d3-4876-8be0-7af9afdcc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602087-12d3-4876-8be0-7af9afdcc8e3">
      <UserInfo>
        <DisplayName>Breedon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F4F20A-3184-4D0B-AE2D-9E5E09C2B9F8}"/>
</file>

<file path=customXml/itemProps2.xml><?xml version="1.0" encoding="utf-8"?>
<ds:datastoreItem xmlns:ds="http://schemas.openxmlformats.org/officeDocument/2006/customXml" ds:itemID="{C0C22F1C-C9E5-48CD-B898-C25BE397CA8F}"/>
</file>

<file path=customXml/itemProps3.xml><?xml version="1.0" encoding="utf-8"?>
<ds:datastoreItem xmlns:ds="http://schemas.openxmlformats.org/officeDocument/2006/customXml" ds:itemID="{3D28CEFD-2F62-446E-BDC5-5BCFBED626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Craig Wilkie</dc:creator>
  <keywords/>
  <dc:description/>
  <lastModifiedBy>Frances Rowland</lastModifiedBy>
  <dcterms:created xsi:type="dcterms:W3CDTF">2019-10-03T15:39:10.0000000Z</dcterms:created>
  <dcterms:modified xsi:type="dcterms:W3CDTF">2020-06-29T09:10:17.4955058Z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0x010100F6686C7E493912439F4E10E053C5DCBA</vt:lpwstr>
  </property>
</Properties>
</file>